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360" w:type="dxa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0"/>
      </w:tblGrid>
      <w:tr w:rsidR="00D30B42" w14:paraId="64900A12" w14:textId="77777777" w:rsidTr="00D30B42">
        <w:tc>
          <w:tcPr>
            <w:tcW w:w="9710" w:type="dxa"/>
          </w:tcPr>
          <w:p w14:paraId="0EAED78E" w14:textId="77777777" w:rsidR="00D30B42" w:rsidRDefault="00D30B42"/>
        </w:tc>
      </w:tr>
    </w:tbl>
    <w:p w14:paraId="6016DC02" w14:textId="378152D9" w:rsidR="00D30B42" w:rsidRDefault="00D30B42" w:rsidP="00D30B42">
      <w:pPr>
        <w:tabs>
          <w:tab w:val="left" w:pos="915"/>
        </w:tabs>
      </w:pPr>
      <w:r>
        <w:tab/>
      </w:r>
    </w:p>
    <w:p w14:paraId="77543136" w14:textId="38B10BCB" w:rsidR="00D30B42" w:rsidRDefault="003A6ED8" w:rsidP="00D30B42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</w:t>
      </w:r>
      <w:r w:rsidR="000C05E8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5555D">
        <w:rPr>
          <w:rFonts w:ascii="Times New Roman" w:hAnsi="Times New Roman" w:cs="Times New Roman"/>
          <w:sz w:val="24"/>
          <w:szCs w:val="24"/>
        </w:rPr>
        <w:t>2020</w:t>
      </w:r>
    </w:p>
    <w:p w14:paraId="769D8349" w14:textId="13C27A2A" w:rsidR="00D30B42" w:rsidRDefault="00D30B42" w:rsidP="00D30B42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 w14:paraId="26D54D70" w14:textId="117B27B4" w:rsidR="00D30B42" w:rsidRDefault="00D30B42" w:rsidP="00D30B42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To:  Bidders</w:t>
      </w:r>
    </w:p>
    <w:p w14:paraId="3CAEE8CD" w14:textId="77777777" w:rsidR="00D30B42" w:rsidRDefault="00D30B42" w:rsidP="00D30B42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819BF02" w14:textId="7ADE5B59" w:rsidR="00D30B42" w:rsidRDefault="00D30B42" w:rsidP="00D30B42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From:  </w:t>
      </w:r>
      <w:r w:rsidR="00D23CBC">
        <w:rPr>
          <w:rFonts w:ascii="Times New Roman" w:hAnsi="Times New Roman" w:cs="Times New Roman"/>
          <w:sz w:val="24"/>
          <w:szCs w:val="24"/>
        </w:rPr>
        <w:t>Elena Lazo – Buyer II</w:t>
      </w:r>
    </w:p>
    <w:p w14:paraId="57786C97" w14:textId="41EABC8A" w:rsidR="00D30B42" w:rsidRDefault="00D30B42" w:rsidP="00D30B42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54FD23F" w14:textId="14D0719F" w:rsidR="00D30B42" w:rsidRDefault="00D30B42" w:rsidP="00D30B42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Subject: Addendum No. </w:t>
      </w:r>
      <w:r w:rsidR="00D23C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to IFB No. P</w:t>
      </w:r>
      <w:r w:rsidR="00D23CBC">
        <w:rPr>
          <w:rFonts w:ascii="Times New Roman" w:hAnsi="Times New Roman" w:cs="Times New Roman"/>
          <w:sz w:val="24"/>
          <w:szCs w:val="24"/>
        </w:rPr>
        <w:t>19107</w:t>
      </w:r>
    </w:p>
    <w:p w14:paraId="584EFE6F" w14:textId="1C4C6D6F" w:rsidR="00D30B42" w:rsidRDefault="00D23CBC" w:rsidP="00D30B42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Compressed Gas and Cylinder Rentals</w:t>
      </w:r>
    </w:p>
    <w:p w14:paraId="7D36B7CF" w14:textId="373672FD" w:rsidR="00D30B42" w:rsidRDefault="00D30B42" w:rsidP="00D30B42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EE6383D" w14:textId="1C17ECF2" w:rsidR="00D30B42" w:rsidRDefault="00D30B42" w:rsidP="00D30B42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Certain revision, additions, and modifications are hereby incorporated into the Invitation for Bid (IFB) solicitation documents.</w:t>
      </w:r>
    </w:p>
    <w:p w14:paraId="5CE9B663" w14:textId="0D06CFD5" w:rsidR="00D30B42" w:rsidRDefault="00D30B42" w:rsidP="00D30B42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95FC604" w14:textId="654E0840" w:rsidR="00D30B42" w:rsidRDefault="00D30B42" w:rsidP="00D30B42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Change is as follows:</w:t>
      </w:r>
    </w:p>
    <w:p w14:paraId="7D9F5FAE" w14:textId="66268DA5" w:rsidR="00D30B42" w:rsidRDefault="00D30B42" w:rsidP="00D30B42">
      <w:pPr>
        <w:tabs>
          <w:tab w:val="left" w:pos="91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B4220CB" w14:textId="77777777" w:rsidR="000C05E8" w:rsidRDefault="00D30B42" w:rsidP="00D30B42">
      <w:pPr>
        <w:pStyle w:val="ListParagraph"/>
        <w:numPr>
          <w:ilvl w:val="0"/>
          <w:numId w:val="1"/>
        </w:num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VTA has decided</w:t>
      </w:r>
      <w:r w:rsidR="003444AE">
        <w:rPr>
          <w:rFonts w:ascii="Times New Roman" w:hAnsi="Times New Roman" w:cs="Times New Roman"/>
          <w:sz w:val="24"/>
          <w:szCs w:val="24"/>
        </w:rPr>
        <w:t xml:space="preserve"> </w:t>
      </w:r>
      <w:r w:rsidR="000C05E8">
        <w:rPr>
          <w:rFonts w:ascii="Times New Roman" w:hAnsi="Times New Roman" w:cs="Times New Roman"/>
          <w:sz w:val="24"/>
          <w:szCs w:val="24"/>
        </w:rPr>
        <w:t xml:space="preserve">it’s in the best interest of VTA to cancel the solicitation </w:t>
      </w:r>
    </w:p>
    <w:p w14:paraId="7014E175" w14:textId="2DD353DA" w:rsidR="00D30B42" w:rsidRPr="00D30B42" w:rsidRDefault="00D30B42" w:rsidP="000C05E8">
      <w:pPr>
        <w:pStyle w:val="ListParagraph"/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IFB No. P1</w:t>
      </w:r>
      <w:r w:rsidR="00D23CBC">
        <w:rPr>
          <w:rFonts w:ascii="Times New Roman" w:hAnsi="Times New Roman" w:cs="Times New Roman"/>
          <w:sz w:val="24"/>
          <w:szCs w:val="24"/>
        </w:rPr>
        <w:t>9107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D23CBC">
        <w:rPr>
          <w:rFonts w:ascii="Times New Roman" w:hAnsi="Times New Roman" w:cs="Times New Roman"/>
          <w:sz w:val="24"/>
          <w:szCs w:val="24"/>
        </w:rPr>
        <w:t>Compressed Gas and Cylinder Rentals</w:t>
      </w:r>
      <w:r w:rsidR="000C05E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VTA will issue a new Invitation</w:t>
      </w:r>
      <w:r w:rsidR="00046F5F">
        <w:rPr>
          <w:rFonts w:ascii="Times New Roman" w:hAnsi="Times New Roman" w:cs="Times New Roman"/>
          <w:sz w:val="24"/>
          <w:szCs w:val="24"/>
        </w:rPr>
        <w:t xml:space="preserve"> for </w:t>
      </w:r>
      <w:r w:rsidR="00D23CBC">
        <w:rPr>
          <w:rFonts w:ascii="Times New Roman" w:hAnsi="Times New Roman" w:cs="Times New Roman"/>
          <w:sz w:val="24"/>
          <w:szCs w:val="24"/>
        </w:rPr>
        <w:t xml:space="preserve">Compressed Gas and Cylinder Rentals </w:t>
      </w:r>
      <w:r w:rsidR="00046F5F">
        <w:rPr>
          <w:rFonts w:ascii="Times New Roman" w:hAnsi="Times New Roman" w:cs="Times New Roman"/>
          <w:sz w:val="24"/>
          <w:szCs w:val="24"/>
        </w:rPr>
        <w:t xml:space="preserve">on Monday, </w:t>
      </w:r>
      <w:r w:rsidR="00D23CBC">
        <w:rPr>
          <w:rFonts w:ascii="Times New Roman" w:hAnsi="Times New Roman" w:cs="Times New Roman"/>
          <w:sz w:val="24"/>
          <w:szCs w:val="24"/>
        </w:rPr>
        <w:t>February 3</w:t>
      </w:r>
      <w:r w:rsidR="00046F5F">
        <w:rPr>
          <w:rFonts w:ascii="Times New Roman" w:hAnsi="Times New Roman" w:cs="Times New Roman"/>
          <w:sz w:val="24"/>
          <w:szCs w:val="24"/>
        </w:rPr>
        <w:t>, 20</w:t>
      </w:r>
      <w:r w:rsidR="00D23CBC">
        <w:rPr>
          <w:rFonts w:ascii="Times New Roman" w:hAnsi="Times New Roman" w:cs="Times New Roman"/>
          <w:sz w:val="24"/>
          <w:szCs w:val="24"/>
        </w:rPr>
        <w:t>20,</w:t>
      </w:r>
      <w:r w:rsidR="00046F5F">
        <w:rPr>
          <w:rFonts w:ascii="Times New Roman" w:hAnsi="Times New Roman" w:cs="Times New Roman"/>
          <w:sz w:val="24"/>
          <w:szCs w:val="24"/>
        </w:rPr>
        <w:t xml:space="preserve"> titled IFB No. P</w:t>
      </w:r>
      <w:r w:rsidR="003444AE">
        <w:rPr>
          <w:rFonts w:ascii="Times New Roman" w:hAnsi="Times New Roman" w:cs="Times New Roman"/>
          <w:sz w:val="24"/>
          <w:szCs w:val="24"/>
        </w:rPr>
        <w:t>20023</w:t>
      </w:r>
      <w:r w:rsidR="00D23CBC">
        <w:rPr>
          <w:rFonts w:ascii="Times New Roman" w:hAnsi="Times New Roman" w:cs="Times New Roman"/>
          <w:sz w:val="24"/>
          <w:szCs w:val="24"/>
        </w:rPr>
        <w:t>.</w:t>
      </w:r>
    </w:p>
    <w:p w14:paraId="5705B846" w14:textId="644223FF" w:rsidR="00D30B42" w:rsidRDefault="00D30B42" w:rsidP="00D30B42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 w14:paraId="02A738FC" w14:textId="6441C881" w:rsidR="003444AE" w:rsidRDefault="003444AE" w:rsidP="00D30B42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 w14:paraId="4AB5D61B" w14:textId="3CE3A11A" w:rsidR="003444AE" w:rsidRDefault="003444AE" w:rsidP="00D30B42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 w14:paraId="03A82D61" w14:textId="65E187ED" w:rsidR="003444AE" w:rsidRDefault="003444AE" w:rsidP="00D30B42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444A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5C351" w14:textId="77777777" w:rsidR="00D30B42" w:rsidRDefault="00D30B42" w:rsidP="00D30B42">
      <w:pPr>
        <w:spacing w:after="0" w:line="240" w:lineRule="auto"/>
      </w:pPr>
      <w:r>
        <w:separator/>
      </w:r>
    </w:p>
  </w:endnote>
  <w:endnote w:type="continuationSeparator" w:id="0">
    <w:p w14:paraId="75B32060" w14:textId="77777777" w:rsidR="00D30B42" w:rsidRDefault="00D30B42" w:rsidP="00D30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4F7EA" w14:textId="77777777" w:rsidR="00D30B42" w:rsidRDefault="00D30B42" w:rsidP="00D30B42">
      <w:pPr>
        <w:spacing w:after="0" w:line="240" w:lineRule="auto"/>
      </w:pPr>
      <w:r>
        <w:separator/>
      </w:r>
    </w:p>
  </w:footnote>
  <w:footnote w:type="continuationSeparator" w:id="0">
    <w:p w14:paraId="1E5405D2" w14:textId="77777777" w:rsidR="00D30B42" w:rsidRDefault="00D30B42" w:rsidP="00D30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6EA94" w14:textId="33310E75" w:rsidR="00D30B42" w:rsidRDefault="00D30B42">
    <w:pPr>
      <w:pStyle w:val="Header"/>
    </w:pPr>
    <w:r>
      <w:rPr>
        <w:noProof/>
      </w:rPr>
      <w:drawing>
        <wp:inline distT="0" distB="0" distL="0" distR="0" wp14:anchorId="4503E311" wp14:editId="412AD0B0">
          <wp:extent cx="1781175" cy="72390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046C20" w14:textId="77777777" w:rsidR="00D30B42" w:rsidRDefault="00D30B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66ABF"/>
    <w:multiLevelType w:val="hybridMultilevel"/>
    <w:tmpl w:val="F22059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42"/>
    <w:rsid w:val="00046F5F"/>
    <w:rsid w:val="000C05E8"/>
    <w:rsid w:val="000C24E8"/>
    <w:rsid w:val="003444AE"/>
    <w:rsid w:val="003A6ED8"/>
    <w:rsid w:val="00A22072"/>
    <w:rsid w:val="00B5555D"/>
    <w:rsid w:val="00D23CBC"/>
    <w:rsid w:val="00D30B42"/>
    <w:rsid w:val="00D7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97AD22"/>
  <w15:chartTrackingRefBased/>
  <w15:docId w15:val="{C80F6FB9-9CEF-403D-88F9-9F83FCAA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B42"/>
  </w:style>
  <w:style w:type="paragraph" w:styleId="Footer">
    <w:name w:val="footer"/>
    <w:basedOn w:val="Normal"/>
    <w:link w:val="FooterChar"/>
    <w:uiPriority w:val="99"/>
    <w:unhideWhenUsed/>
    <w:rsid w:val="00D30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B42"/>
  </w:style>
  <w:style w:type="table" w:styleId="TableGrid">
    <w:name w:val="Table Grid"/>
    <w:basedOn w:val="TableNormal"/>
    <w:uiPriority w:val="39"/>
    <w:rsid w:val="00D30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0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Lazo, Elena</dc:creator>
  <cp:keywords/>
  <dc:description/>
  <cp:lastModifiedBy>Lazo, Elena</cp:lastModifiedBy>
  <cp:revision>7</cp:revision>
  <cp:lastPrinted>2020-01-30T17:24:00Z</cp:lastPrinted>
  <dcterms:created xsi:type="dcterms:W3CDTF">2020-01-29T22:10:00Z</dcterms:created>
  <dcterms:modified xsi:type="dcterms:W3CDTF">2020-01-30T23:10:00Z</dcterms:modified>
</cp:coreProperties>
</file>